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42A3F" w:rsidRPr="00D42A3F">
        <w:rPr>
          <w:sz w:val="28"/>
          <w:szCs w:val="28"/>
          <w:u w:val="single"/>
        </w:rPr>
        <w:t>Р</w:t>
      </w:r>
      <w:r w:rsidR="00ED7708">
        <w:rPr>
          <w:sz w:val="28"/>
          <w:szCs w:val="28"/>
          <w:u w:val="single"/>
        </w:rPr>
        <w:t>13</w:t>
      </w:r>
      <w:r w:rsidR="00D42A3F" w:rsidRPr="00D42A3F">
        <w:rPr>
          <w:sz w:val="28"/>
          <w:szCs w:val="28"/>
          <w:u w:val="single"/>
        </w:rPr>
        <w:t>-УПП/2</w:t>
      </w:r>
      <w:r w:rsidR="00ED7708">
        <w:rPr>
          <w:sz w:val="28"/>
          <w:szCs w:val="28"/>
          <w:u w:val="single"/>
        </w:rPr>
        <w:t>4</w:t>
      </w:r>
      <w:r w:rsidR="00D42A3F" w:rsidRPr="00D42A3F">
        <w:rPr>
          <w:sz w:val="28"/>
          <w:szCs w:val="28"/>
          <w:u w:val="single"/>
        </w:rPr>
        <w:t xml:space="preserve"> от </w:t>
      </w:r>
      <w:r w:rsidR="00ED7708">
        <w:rPr>
          <w:sz w:val="28"/>
          <w:szCs w:val="28"/>
          <w:u w:val="single"/>
        </w:rPr>
        <w:t>07</w:t>
      </w:r>
      <w:r w:rsidR="00D42A3F" w:rsidRPr="00D42A3F">
        <w:rPr>
          <w:sz w:val="28"/>
          <w:szCs w:val="28"/>
          <w:u w:val="single"/>
        </w:rPr>
        <w:t>.0</w:t>
      </w:r>
      <w:r w:rsidR="00ED7708">
        <w:rPr>
          <w:sz w:val="28"/>
          <w:szCs w:val="28"/>
          <w:u w:val="single"/>
        </w:rPr>
        <w:t>3</w:t>
      </w:r>
      <w:r w:rsidR="00D42A3F" w:rsidRPr="00D42A3F">
        <w:rPr>
          <w:sz w:val="28"/>
          <w:szCs w:val="28"/>
          <w:u w:val="single"/>
        </w:rPr>
        <w:t>.202</w:t>
      </w:r>
      <w:r w:rsidR="00ED770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42A3F" w:rsidRPr="00D42A3F">
        <w:rPr>
          <w:sz w:val="28"/>
          <w:szCs w:val="28"/>
        </w:rPr>
        <w:t xml:space="preserve">Государственное Учреждение Саратовской области «Транспортное управление» ГУ </w:t>
      </w:r>
      <w:proofErr w:type="gramStart"/>
      <w:r w:rsidR="00D42A3F" w:rsidRPr="00D42A3F">
        <w:rPr>
          <w:sz w:val="28"/>
          <w:szCs w:val="28"/>
        </w:rPr>
        <w:t>СО</w:t>
      </w:r>
      <w:proofErr w:type="gramEnd"/>
      <w:r w:rsidR="00D42A3F" w:rsidRPr="00D42A3F">
        <w:rPr>
          <w:sz w:val="28"/>
          <w:szCs w:val="28"/>
        </w:rPr>
        <w:t xml:space="preserve"> «Транспортное управление»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3685"/>
        <w:gridCol w:w="1418"/>
        <w:gridCol w:w="1417"/>
        <w:gridCol w:w="1164"/>
        <w:gridCol w:w="1560"/>
        <w:gridCol w:w="992"/>
      </w:tblGrid>
      <w:tr w:rsidR="00C4057A" w:rsidTr="00F90BC2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F90BC2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90BC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F9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F9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90BC2" w:rsidTr="00F90BC2">
        <w:trPr>
          <w:trHeight w:val="13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BC2" w:rsidRPr="00F02149" w:rsidRDefault="00F90BC2" w:rsidP="00F90BC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BC2" w:rsidRPr="008679E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712 500,00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C2" w:rsidRPr="008679E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C2" w:rsidRPr="009674F8" w:rsidRDefault="00F90BC2" w:rsidP="00F90BC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№0000-000111 от 25.12.2024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23.01.2025)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C2" w:rsidRPr="009674F8" w:rsidRDefault="00F90BC2" w:rsidP="00F90BC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C2" w:rsidRPr="004B6BC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C2" w:rsidRPr="009674F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C2" w:rsidRPr="00481885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C2" w:rsidRPr="00481885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90BC2" w:rsidRPr="00481885" w:rsidTr="001E75A1">
        <w:trPr>
          <w:trHeight w:val="13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BC2" w:rsidRPr="00F02149" w:rsidRDefault="00F90BC2" w:rsidP="00F90BC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BC2" w:rsidRPr="008679E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0BC2" w:rsidRPr="008679E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vAlign w:val="center"/>
          </w:tcPr>
          <w:p w:rsidR="00F90BC2" w:rsidRDefault="00F90BC2" w:rsidP="00F90BC2">
            <w:pPr>
              <w:jc w:val="center"/>
            </w:pPr>
            <w:r w:rsidRPr="00283B0E">
              <w:rPr>
                <w:rFonts w:ascii="Times New Roman" w:hAnsi="Times New Roman" w:cs="Times New Roman"/>
              </w:rPr>
              <w:t>Акт №0000-00011</w:t>
            </w:r>
            <w:r>
              <w:rPr>
                <w:rFonts w:ascii="Times New Roman" w:hAnsi="Times New Roman" w:cs="Times New Roman"/>
              </w:rPr>
              <w:t>2</w:t>
            </w:r>
            <w:r w:rsidRPr="00283B0E">
              <w:rPr>
                <w:rFonts w:ascii="Times New Roman" w:hAnsi="Times New Roman" w:cs="Times New Roman"/>
              </w:rPr>
              <w:t xml:space="preserve"> от 25.12.2024 </w:t>
            </w:r>
            <w:r w:rsidRPr="00283B0E">
              <w:rPr>
                <w:rFonts w:ascii="Times New Roman" w:hAnsi="Times New Roman" w:cs="Times New Roman"/>
              </w:rPr>
              <w:br/>
              <w:t>(услуги приняты ФГУП «ППП» 23.01.2025)</w:t>
            </w:r>
          </w:p>
        </w:tc>
        <w:tc>
          <w:tcPr>
            <w:tcW w:w="1418" w:type="dxa"/>
            <w:vAlign w:val="center"/>
          </w:tcPr>
          <w:p w:rsidR="00F90BC2" w:rsidRPr="009674F8" w:rsidRDefault="00F90BC2" w:rsidP="00F90BC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F90BC2" w:rsidRPr="004B6BC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F90BC2" w:rsidRPr="009674F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560" w:type="dxa"/>
            <w:vAlign w:val="center"/>
          </w:tcPr>
          <w:p w:rsidR="00F90BC2" w:rsidRPr="00481885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F90BC2" w:rsidRPr="00481885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90BC2" w:rsidRPr="00481885" w:rsidTr="001E75A1">
        <w:trPr>
          <w:trHeight w:val="13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BC2" w:rsidRPr="00F02149" w:rsidRDefault="00F90BC2" w:rsidP="00F90BC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BC2" w:rsidRPr="008679E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0BC2" w:rsidRPr="008679E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vAlign w:val="center"/>
          </w:tcPr>
          <w:p w:rsidR="00F90BC2" w:rsidRDefault="00F90BC2" w:rsidP="00F90BC2">
            <w:pPr>
              <w:jc w:val="center"/>
            </w:pPr>
            <w:r w:rsidRPr="00283B0E">
              <w:rPr>
                <w:rFonts w:ascii="Times New Roman" w:hAnsi="Times New Roman" w:cs="Times New Roman"/>
              </w:rPr>
              <w:t>Акт №0000-00011</w:t>
            </w:r>
            <w:r>
              <w:rPr>
                <w:rFonts w:ascii="Times New Roman" w:hAnsi="Times New Roman" w:cs="Times New Roman"/>
              </w:rPr>
              <w:t>3</w:t>
            </w:r>
            <w:r w:rsidRPr="00283B0E">
              <w:rPr>
                <w:rFonts w:ascii="Times New Roman" w:hAnsi="Times New Roman" w:cs="Times New Roman"/>
              </w:rPr>
              <w:t xml:space="preserve"> от 25.12.2024 </w:t>
            </w:r>
            <w:r w:rsidRPr="00283B0E">
              <w:rPr>
                <w:rFonts w:ascii="Times New Roman" w:hAnsi="Times New Roman" w:cs="Times New Roman"/>
              </w:rPr>
              <w:br/>
              <w:t>(услуги приняты ФГУП «ППП» 23.01.2025)</w:t>
            </w:r>
          </w:p>
        </w:tc>
        <w:tc>
          <w:tcPr>
            <w:tcW w:w="1418" w:type="dxa"/>
            <w:vAlign w:val="center"/>
          </w:tcPr>
          <w:p w:rsidR="00F90BC2" w:rsidRPr="009674F8" w:rsidRDefault="00F90BC2" w:rsidP="00F90BC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F90BC2" w:rsidRPr="004B6BC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F90BC2" w:rsidRPr="009674F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560" w:type="dxa"/>
            <w:vAlign w:val="center"/>
          </w:tcPr>
          <w:p w:rsidR="00F90BC2" w:rsidRPr="00481885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F90BC2" w:rsidRPr="00481885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90BC2" w:rsidRPr="00481885" w:rsidTr="001E75A1">
        <w:trPr>
          <w:trHeight w:val="259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BC2" w:rsidRPr="00F02149" w:rsidRDefault="00F90BC2" w:rsidP="00F90BC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BC2" w:rsidRPr="008679E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0BC2" w:rsidRPr="008679E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vAlign w:val="center"/>
          </w:tcPr>
          <w:p w:rsidR="00F90BC2" w:rsidRDefault="00F90BC2" w:rsidP="00F90BC2">
            <w:pPr>
              <w:jc w:val="center"/>
            </w:pPr>
            <w:r w:rsidRPr="00283B0E">
              <w:rPr>
                <w:rFonts w:ascii="Times New Roman" w:hAnsi="Times New Roman" w:cs="Times New Roman"/>
              </w:rPr>
              <w:t>Акт №0000-00011</w:t>
            </w:r>
            <w:r>
              <w:rPr>
                <w:rFonts w:ascii="Times New Roman" w:hAnsi="Times New Roman" w:cs="Times New Roman"/>
              </w:rPr>
              <w:t>4</w:t>
            </w:r>
            <w:r w:rsidRPr="00283B0E">
              <w:rPr>
                <w:rFonts w:ascii="Times New Roman" w:hAnsi="Times New Roman" w:cs="Times New Roman"/>
              </w:rPr>
              <w:t xml:space="preserve"> от 25.12.2024 </w:t>
            </w:r>
            <w:r w:rsidRPr="00283B0E">
              <w:rPr>
                <w:rFonts w:ascii="Times New Roman" w:hAnsi="Times New Roman" w:cs="Times New Roman"/>
              </w:rPr>
              <w:br/>
              <w:t>(услуги приняты ФГУП «ППП» 23.01.2025)</w:t>
            </w:r>
          </w:p>
        </w:tc>
        <w:tc>
          <w:tcPr>
            <w:tcW w:w="1418" w:type="dxa"/>
            <w:vAlign w:val="center"/>
          </w:tcPr>
          <w:p w:rsidR="00F90BC2" w:rsidRPr="009674F8" w:rsidRDefault="00F90BC2" w:rsidP="00F90BC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F90BC2" w:rsidRPr="004B6BC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F90BC2" w:rsidRPr="009674F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560" w:type="dxa"/>
            <w:vAlign w:val="center"/>
          </w:tcPr>
          <w:p w:rsidR="00F90BC2" w:rsidRPr="00481885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F90BC2" w:rsidRPr="00481885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90BC2" w:rsidRPr="00481885" w:rsidTr="001E75A1">
        <w:trPr>
          <w:trHeight w:val="13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BC2" w:rsidRPr="00F02149" w:rsidRDefault="00F90BC2" w:rsidP="00F90BC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BC2" w:rsidRPr="008679E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0BC2" w:rsidRPr="008679E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vAlign w:val="center"/>
          </w:tcPr>
          <w:p w:rsidR="00F90BC2" w:rsidRDefault="00F90BC2" w:rsidP="00F90BC2">
            <w:pPr>
              <w:jc w:val="center"/>
            </w:pPr>
            <w:r w:rsidRPr="00283B0E">
              <w:rPr>
                <w:rFonts w:ascii="Times New Roman" w:hAnsi="Times New Roman" w:cs="Times New Roman"/>
              </w:rPr>
              <w:t>Акт №0000-00011</w:t>
            </w:r>
            <w:r>
              <w:rPr>
                <w:rFonts w:ascii="Times New Roman" w:hAnsi="Times New Roman" w:cs="Times New Roman"/>
              </w:rPr>
              <w:t>5</w:t>
            </w:r>
            <w:r w:rsidRPr="00283B0E">
              <w:rPr>
                <w:rFonts w:ascii="Times New Roman" w:hAnsi="Times New Roman" w:cs="Times New Roman"/>
              </w:rPr>
              <w:t xml:space="preserve"> от 25.12.2024 </w:t>
            </w:r>
            <w:r w:rsidRPr="00283B0E">
              <w:rPr>
                <w:rFonts w:ascii="Times New Roman" w:hAnsi="Times New Roman" w:cs="Times New Roman"/>
              </w:rPr>
              <w:br/>
              <w:t>(услуги приняты ФГУП «ППП» 23.01.2025)</w:t>
            </w:r>
          </w:p>
        </w:tc>
        <w:tc>
          <w:tcPr>
            <w:tcW w:w="1418" w:type="dxa"/>
            <w:vAlign w:val="center"/>
          </w:tcPr>
          <w:p w:rsidR="00F90BC2" w:rsidRPr="009674F8" w:rsidRDefault="00F90BC2" w:rsidP="00F90BC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F90BC2" w:rsidRPr="004B6BC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F90BC2" w:rsidRPr="009674F8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560" w:type="dxa"/>
            <w:vAlign w:val="center"/>
          </w:tcPr>
          <w:p w:rsidR="00F90BC2" w:rsidRPr="00481885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F90BC2" w:rsidRPr="00481885" w:rsidRDefault="00F90BC2" w:rsidP="00F90BC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9B53FC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E24C2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D9115A" w:rsidRDefault="002E24C2" w:rsidP="000A0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vMerge/>
            <w:tcBorders>
              <w:left w:val="nil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2E24C2" w:rsidTr="002E24C2">
        <w:trPr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664095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C35FC2">
        <w:rPr>
          <w:sz w:val="26"/>
          <w:szCs w:val="26"/>
        </w:rPr>
        <w:t xml:space="preserve">    </w:t>
      </w:r>
      <w:r w:rsidR="00907DB2">
        <w:rPr>
          <w:sz w:val="26"/>
          <w:szCs w:val="26"/>
        </w:rPr>
        <w:t xml:space="preserve">                </w:t>
      </w:r>
      <w:r w:rsidR="00907DB2">
        <w:rPr>
          <w:sz w:val="26"/>
          <w:szCs w:val="26"/>
          <w:u w:val="single"/>
        </w:rPr>
        <w:t>Начальник УПП</w:t>
      </w:r>
      <w:r w:rsidR="00664095">
        <w:t xml:space="preserve">                    </w:t>
      </w:r>
      <w:r w:rsidR="00463D11">
        <w:t xml:space="preserve">  </w:t>
      </w:r>
      <w:r w:rsidR="00907DB2">
        <w:t xml:space="preserve">                      </w:t>
      </w:r>
      <w:r w:rsidR="00664095">
        <w:t xml:space="preserve">__________________            </w:t>
      </w:r>
      <w:r w:rsidR="008372D4">
        <w:t xml:space="preserve">                       </w:t>
      </w:r>
      <w:r w:rsidR="007F1D81">
        <w:t xml:space="preserve">   </w:t>
      </w:r>
      <w:r w:rsidR="00463D11">
        <w:t xml:space="preserve">    </w:t>
      </w:r>
      <w:r w:rsidR="00B1171E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</w:t>
      </w:r>
      <w:r w:rsidR="00907DB2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ED7708">
      <w:footerReference w:type="even" r:id="rId9"/>
      <w:footerReference w:type="default" r:id="rId10"/>
      <w:pgSz w:w="16838" w:h="11906" w:orient="landscape"/>
      <w:pgMar w:top="993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DD" w:rsidRDefault="003920DD">
      <w:r>
        <w:separator/>
      </w:r>
    </w:p>
  </w:endnote>
  <w:endnote w:type="continuationSeparator" w:id="0">
    <w:p w:rsidR="003920DD" w:rsidRDefault="0039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DD" w:rsidRDefault="003920DD">
      <w:r>
        <w:separator/>
      </w:r>
    </w:p>
  </w:footnote>
  <w:footnote w:type="continuationSeparator" w:id="0">
    <w:p w:rsidR="003920DD" w:rsidRDefault="0039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49F5"/>
    <w:rsid w:val="000D5412"/>
    <w:rsid w:val="000D6040"/>
    <w:rsid w:val="000D6791"/>
    <w:rsid w:val="000E0426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2DC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17C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13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26EB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4B1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4C2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6E4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20DD"/>
    <w:rsid w:val="0039318A"/>
    <w:rsid w:val="00393E42"/>
    <w:rsid w:val="003949E8"/>
    <w:rsid w:val="00394B95"/>
    <w:rsid w:val="003A1490"/>
    <w:rsid w:val="003B2A21"/>
    <w:rsid w:val="003B438B"/>
    <w:rsid w:val="003B5071"/>
    <w:rsid w:val="003B53B3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36F5F"/>
    <w:rsid w:val="004417A9"/>
    <w:rsid w:val="00443EF6"/>
    <w:rsid w:val="0044597F"/>
    <w:rsid w:val="00447218"/>
    <w:rsid w:val="004507C7"/>
    <w:rsid w:val="00452600"/>
    <w:rsid w:val="00463D11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49B"/>
    <w:rsid w:val="004967DC"/>
    <w:rsid w:val="004A0331"/>
    <w:rsid w:val="004B0209"/>
    <w:rsid w:val="004B15AB"/>
    <w:rsid w:val="004B1BD5"/>
    <w:rsid w:val="004B6150"/>
    <w:rsid w:val="004B6BC8"/>
    <w:rsid w:val="004C4086"/>
    <w:rsid w:val="004C6F7E"/>
    <w:rsid w:val="004C7B33"/>
    <w:rsid w:val="004D441B"/>
    <w:rsid w:val="004E019F"/>
    <w:rsid w:val="004E0913"/>
    <w:rsid w:val="004E18E2"/>
    <w:rsid w:val="004E4E49"/>
    <w:rsid w:val="004E59CD"/>
    <w:rsid w:val="004F43A4"/>
    <w:rsid w:val="004F5718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F7D"/>
    <w:rsid w:val="005725D8"/>
    <w:rsid w:val="00574BC0"/>
    <w:rsid w:val="00580ECB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B04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1EDD"/>
    <w:rsid w:val="00612A1D"/>
    <w:rsid w:val="006135E9"/>
    <w:rsid w:val="006154D8"/>
    <w:rsid w:val="00617ED3"/>
    <w:rsid w:val="00621AA0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2AA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209C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0712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1D81"/>
    <w:rsid w:val="007F6864"/>
    <w:rsid w:val="00800D47"/>
    <w:rsid w:val="00803645"/>
    <w:rsid w:val="00803D7E"/>
    <w:rsid w:val="00807F9E"/>
    <w:rsid w:val="0081004D"/>
    <w:rsid w:val="008113C2"/>
    <w:rsid w:val="008217DA"/>
    <w:rsid w:val="00822E83"/>
    <w:rsid w:val="00825343"/>
    <w:rsid w:val="0082540C"/>
    <w:rsid w:val="00826243"/>
    <w:rsid w:val="008372D4"/>
    <w:rsid w:val="00841A61"/>
    <w:rsid w:val="008448F8"/>
    <w:rsid w:val="0084712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2799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DB2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3FC"/>
    <w:rsid w:val="009B568D"/>
    <w:rsid w:val="009B56CD"/>
    <w:rsid w:val="009C0E2F"/>
    <w:rsid w:val="009C343C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4476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289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9F0"/>
    <w:rsid w:val="00AE60BA"/>
    <w:rsid w:val="00AE6719"/>
    <w:rsid w:val="00AF0E57"/>
    <w:rsid w:val="00AF1620"/>
    <w:rsid w:val="00AF491A"/>
    <w:rsid w:val="00AF57F7"/>
    <w:rsid w:val="00B077D6"/>
    <w:rsid w:val="00B1171E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9D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2A3F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573"/>
    <w:rsid w:val="00EA7E29"/>
    <w:rsid w:val="00EB200C"/>
    <w:rsid w:val="00EC1B25"/>
    <w:rsid w:val="00EC267C"/>
    <w:rsid w:val="00EC40C1"/>
    <w:rsid w:val="00ED0F53"/>
    <w:rsid w:val="00ED7708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CBB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0BC2"/>
    <w:rsid w:val="00F9375E"/>
    <w:rsid w:val="00F94E77"/>
    <w:rsid w:val="00FA1E7E"/>
    <w:rsid w:val="00FB60C2"/>
    <w:rsid w:val="00FC27D8"/>
    <w:rsid w:val="00FC30FA"/>
    <w:rsid w:val="00FC3923"/>
    <w:rsid w:val="00FE276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2F99-56F7-490F-8089-018A8B8C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69</cp:revision>
  <cp:lastPrinted>2022-02-21T11:45:00Z</cp:lastPrinted>
  <dcterms:created xsi:type="dcterms:W3CDTF">2021-02-12T09:52:00Z</dcterms:created>
  <dcterms:modified xsi:type="dcterms:W3CDTF">2025-01-29T13:40:00Z</dcterms:modified>
</cp:coreProperties>
</file>